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4df5eea19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LIME NORWAY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LIME NORWAY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LIME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e910eeb50a04a71"/>
      <w:footerReference xmlns:r="http://schemas.openxmlformats.org/officeDocument/2006/relationships" w:type="default" r:id="R3313c219fbaf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10eeb50a04a71" /><Relationship Type="http://schemas.openxmlformats.org/officeDocument/2006/relationships/footer" Target="/word/footer1.xml" Id="R3313c219fbaf4b7c" /></Relationships>
</file>