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d2e8de9db4d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WINTHER AKER BRYGGE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WINTHER AKER BRYGGE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d957ccc63b4094"/>
      <w:footerReference xmlns:r="http://schemas.openxmlformats.org/officeDocument/2006/relationships" w:type="default" r:id="R0da2f254be4c42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WINTHER AKER BRYGGE AS   ·   Org.nr 922 920 141   ·   Industriveien 3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WINTHER AKER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d957ccc63b4094" /><Relationship Type="http://schemas.openxmlformats.org/officeDocument/2006/relationships/footer" Target="/word/footer1.xml" Id="R0da2f254be4c4297" /></Relationships>
</file>