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393fbc37e43418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ØSTFOLD BILPLEIE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ØSTFOLD BILPLEIE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b0ac6730a61406c"/>
      <w:footerReference xmlns:r="http://schemas.openxmlformats.org/officeDocument/2006/relationships" w:type="default" r:id="R241a4e8a16b144c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ØSTFOLD BILPLEIE AS   ·   Org.nr 922 920 192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ØSTFOLD BILPLEIE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b0ac6730a61406c" /><Relationship Type="http://schemas.openxmlformats.org/officeDocument/2006/relationships/footer" Target="/word/footer1.xml" Id="R241a4e8a16b144ce" /></Relationships>
</file>