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b7d206578646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EQUISMART SIV HEIDI RASMUSSEN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Nesodden,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EQUISMART SIV HEIDI RASMUSSEN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3ac06ea4a84876"/>
      <w:footerReference xmlns:r="http://schemas.openxmlformats.org/officeDocument/2006/relationships" w:type="default" r:id="Re5e88520d8a54e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EQUISMART SIV HEIDI RASMUSSEN   ·   Org.nr 922 920 621   ·   Flateby Skogsvei 41   ·   1459 NESODDEN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EQUISMART SIV HEIDI RASMUSSEN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3ac06ea4a84876" /><Relationship Type="http://schemas.openxmlformats.org/officeDocument/2006/relationships/footer" Target="/word/footer1.xml" Id="Re5e88520d8a54ed0" /></Relationships>
</file>