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2ba455ca2a0497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KARIANN HEGGNES DRIFT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KARIANN HEGGNES DRIFT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6b41100486c417d"/>
      <w:footerReference xmlns:r="http://schemas.openxmlformats.org/officeDocument/2006/relationships" w:type="default" r:id="Ra4f3dfee52814ec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KARIANN HEGGNES DRIFT AS   ·   Org.nr 922 922 985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KARIANN HEGGNES DRIFT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6b41100486c417d" /><Relationship Type="http://schemas.openxmlformats.org/officeDocument/2006/relationships/footer" Target="/word/footer1.xml" Id="Ra4f3dfee52814ec2" /></Relationships>
</file>