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47cc0e77af481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Vettre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HOMBLE HOLDING AS.</w:t>
      </w:r>
    </w:p>
    <w:sectPr>
      <w:headerReference xmlns:r="http://schemas.openxmlformats.org/officeDocument/2006/relationships" w:type="default" r:id="R2bf0dd7177934fbc"/>
      <w:footerReference xmlns:r="http://schemas.openxmlformats.org/officeDocument/2006/relationships" w:type="default" r:id="R18035e41557b41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HOMBLE HOLDING AS   ·   Org.nr 922 927 308   ·   Vettrekollen 16   ·   1392 VETTRE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HOMBLE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f0dd7177934fbc" /><Relationship Type="http://schemas.openxmlformats.org/officeDocument/2006/relationships/footer" Target="/word/footer1.xml" Id="R18035e41557b41a2" /></Relationships>
</file>