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822f34f5545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MIKKELSEN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MIKKELSEN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5500610022448f"/>
      <w:footerReference xmlns:r="http://schemas.openxmlformats.org/officeDocument/2006/relationships" w:type="default" r:id="R4de49e54d827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500610022448f" /><Relationship Type="http://schemas.openxmlformats.org/officeDocument/2006/relationships/footer" Target="/word/footer1.xml" Id="R4de49e54d82749c3" /></Relationships>
</file>