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1d6e42b49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VESTERLED 15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VESTERLED 15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f38e025d0444f8"/>
      <w:footerReference xmlns:r="http://schemas.openxmlformats.org/officeDocument/2006/relationships" w:type="default" r:id="R27b749c7edb6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VESTERLED 15 AS   ·   Org.nr 922 945 136   ·   Bark Silas' vei 8   ·   4876 GRIMSTAD   ·   roald@yttervik.info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VESTERLED 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38e025d0444f8" /><Relationship Type="http://schemas.openxmlformats.org/officeDocument/2006/relationships/footer" Target="/word/footer1.xml" Id="R27b749c7edb64073" /></Relationships>
</file>