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023a2ee8f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ec537a4d54216"/>
      <w:footerReference xmlns:r="http://schemas.openxmlformats.org/officeDocument/2006/relationships" w:type="default" r:id="R9d42edadb8a9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TRELAST AS   ·   Org.nr 922 945 659   ·   Jærveien 1250   ·   4375 HELLVIK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ec537a4d54216" /><Relationship Type="http://schemas.openxmlformats.org/officeDocument/2006/relationships/footer" Target="/word/footer1.xml" Id="R9d42edadb8a94527" /></Relationships>
</file>