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7d9400689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9c3376ef7bb444fa"/>
      <w:footerReference xmlns:r="http://schemas.openxmlformats.org/officeDocument/2006/relationships" w:type="default" r:id="Rada0d7b68d83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376ef7bb444fa" /><Relationship Type="http://schemas.openxmlformats.org/officeDocument/2006/relationships/footer" Target="/word/footer1.xml" Id="Rada0d7b68d83458e" /></Relationships>
</file>