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2c7b20b12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ff3fe4574f7045ec"/>
      <w:footerReference xmlns:r="http://schemas.openxmlformats.org/officeDocument/2006/relationships" w:type="default" r:id="Ra4b6cb8d1713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fe4574f7045ec" /><Relationship Type="http://schemas.openxmlformats.org/officeDocument/2006/relationships/footer" Target="/word/footer1.xml" Id="Ra4b6cb8d17134cef" /></Relationships>
</file>