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45f828f0804b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CONTRA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Lonevåg,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CONTRA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47d489eefe4e17"/>
      <w:footerReference xmlns:r="http://schemas.openxmlformats.org/officeDocument/2006/relationships" w:type="default" r:id="Re6ca07a43fbd43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CONTRA HOLDING AS   ·   Org.nr 922 949 166   ·   Kalleklauvvegen 38   ·   5282 LONEVÅG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47d489eefe4e17" /><Relationship Type="http://schemas.openxmlformats.org/officeDocument/2006/relationships/footer" Target="/word/footer1.xml" Id="Re6ca07a43fbd43b4" /></Relationships>
</file>