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4e88e9979c4e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Lonevåg,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CONTRA HOLDING AS</w:t>
      </w:r>
    </w:p>
    <w:sectPr>
      <w:headerReference xmlns:r="http://schemas.openxmlformats.org/officeDocument/2006/relationships" w:type="default" r:id="Rd8f1b8ecad144298"/>
      <w:footerReference xmlns:r="http://schemas.openxmlformats.org/officeDocument/2006/relationships" w:type="default" r:id="R8d9058eadeb345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CONTRA HOLDING AS   ·   Org.nr 922 949 166   ·   Kalleklauvvegen 38   ·   5282 LONEVÅG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f1b8ecad144298" /><Relationship Type="http://schemas.openxmlformats.org/officeDocument/2006/relationships/footer" Target="/word/footer1.xml" Id="R8d9058eadeb34594" /></Relationships>
</file>