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d1d02b9db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d96d439764fd6"/>
      <w:footerReference xmlns:r="http://schemas.openxmlformats.org/officeDocument/2006/relationships" w:type="default" r:id="R234e16481462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BIL AS   ·   Org.nr 922 955 239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d96d439764fd6" /><Relationship Type="http://schemas.openxmlformats.org/officeDocument/2006/relationships/footer" Target="/word/footer1.xml" Id="R234e164814624738" /></Relationships>
</file>