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fedc531e3648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ZALDO ØKONOMI JANSEN</w:t>
      </w:r>
    </w:p>
    <w:sectPr>
      <w:headerReference xmlns:r="http://schemas.openxmlformats.org/officeDocument/2006/relationships" w:type="default" r:id="R89755a83504b4aa4"/>
      <w:footerReference xmlns:r="http://schemas.openxmlformats.org/officeDocument/2006/relationships" w:type="default" r:id="Rf3f2582050e245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ZALDO ØKONOMI JANSEN   ·   Org.nr 922 962 391   ·   c/o Veronica Lunde Jansen, Verven 55   ·   3041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ZALDO ØKONOMI JANSEN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755a83504b4aa4" /><Relationship Type="http://schemas.openxmlformats.org/officeDocument/2006/relationships/footer" Target="/word/footer1.xml" Id="Rf3f2582050e245fe" /></Relationships>
</file>