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cddd24672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7ecb6a7b5a554e95"/>
      <w:footerReference xmlns:r="http://schemas.openxmlformats.org/officeDocument/2006/relationships" w:type="default" r:id="Rf9b3844f6710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b6a7b5a554e95" /><Relationship Type="http://schemas.openxmlformats.org/officeDocument/2006/relationships/footer" Target="/word/footer1.xml" Id="Rf9b3844f671041d3" /></Relationships>
</file>