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9af2d1ca043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FRITZØE SKOGER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FRITZØE SKOGER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cb00a03e24cb3"/>
      <w:footerReference xmlns:r="http://schemas.openxmlformats.org/officeDocument/2006/relationships" w:type="default" r:id="R0c0c515222ca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FRITZØE SKOGER AS   ·   Org.nr 922 965 404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FRITZØE SKOGER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cb00a03e24cb3" /><Relationship Type="http://schemas.openxmlformats.org/officeDocument/2006/relationships/footer" Target="/word/footer1.xml" Id="R0c0c515222ca4fb8" /></Relationships>
</file>