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65325b19fd4a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IRMIS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IRMIS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cca023a08d4703"/>
      <w:footerReference xmlns:r="http://schemas.openxmlformats.org/officeDocument/2006/relationships" w:type="default" r:id="R0f9a530226524c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IRMIS SERVICE AS   ·   Org.nr 922 970 076   ·   Tunesvegen 104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IRMIS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cca023a08d4703" /><Relationship Type="http://schemas.openxmlformats.org/officeDocument/2006/relationships/footer" Target="/word/footer1.xml" Id="R0f9a530226524c74" /></Relationships>
</file>