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ea2df2f8444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GOLDEN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05a24358dfcc4ad4"/>
      <w:footerReference xmlns:r="http://schemas.openxmlformats.org/officeDocument/2006/relationships" w:type="default" r:id="R5e5b378baf03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24358dfcc4ad4" /><Relationship Type="http://schemas.openxmlformats.org/officeDocument/2006/relationships/footer" Target="/word/footer1.xml" Id="R5e5b378baf034f5f" /></Relationships>
</file>