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17574cc98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HOLHJEM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HOLHJEM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76103abe654e31"/>
      <w:footerReference xmlns:r="http://schemas.openxmlformats.org/officeDocument/2006/relationships" w:type="default" r:id="Rd7dcc6c6e1df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HOLHJEM DEVELOPMENT AS   ·   Org.nr 922 981 388   ·   c/o Håkon Holhjem, Sinsenveien 3A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HOLHJEM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6103abe654e31" /><Relationship Type="http://schemas.openxmlformats.org/officeDocument/2006/relationships/footer" Target="/word/footer1.xml" Id="Rd7dcc6c6e1df4b12" /></Relationships>
</file>