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9c2687b7a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CASELBA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CASELBA AS</w:t>
      </w:r>
    </w:p>
    <w:sectPr>
      <w:headerReference xmlns:r="http://schemas.openxmlformats.org/officeDocument/2006/relationships" w:type="default" r:id="R2f9f5243d36344b8"/>
      <w:footerReference xmlns:r="http://schemas.openxmlformats.org/officeDocument/2006/relationships" w:type="default" r:id="R3abcc8a13b5a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CASELBA AS   ·   Org.nr 922 994 498   ·   c/o Cathrine Klouman, Fagerstrandveien 32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CASELBA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f5243d36344b8" /><Relationship Type="http://schemas.openxmlformats.org/officeDocument/2006/relationships/footer" Target="/word/footer1.xml" Id="R3abcc8a13b5a4a1e" /></Relationships>
</file>