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b3c084a8a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73f396b504b61"/>
      <w:footerReference xmlns:r="http://schemas.openxmlformats.org/officeDocument/2006/relationships" w:type="default" r:id="Rb18358b19a00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SYCA AS   ·   Org.nr 922 995 613   ·   c/o Peter Lizamore, Onnerveien 31   ·   4625 FLEKKERØY   ·   plizamore@gmail.com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73f396b504b61" /><Relationship Type="http://schemas.openxmlformats.org/officeDocument/2006/relationships/footer" Target="/word/footer1.xml" Id="Rb18358b19a00427d" /></Relationships>
</file>