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8e9f9e74b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0ce7d9b97410d"/>
      <w:footerReference xmlns:r="http://schemas.openxmlformats.org/officeDocument/2006/relationships" w:type="default" r:id="R9d6f5f7619e2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BONAR HOLDING AS   ·   Org.nr 922 998 469   ·   c/o Nicolai A. Reissiger, Kruses gate 6B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0ce7d9b97410d" /><Relationship Type="http://schemas.openxmlformats.org/officeDocument/2006/relationships/footer" Target="/word/footer1.xml" Id="R9d6f5f7619e240e0" /></Relationships>
</file>