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b35a7ee81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KRØGENES DYREHANDEL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KRØGENES DYREHANDEL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4add1752c4313"/>
      <w:footerReference xmlns:r="http://schemas.openxmlformats.org/officeDocument/2006/relationships" w:type="default" r:id="R7e29fd7ea609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KRØGENES DYREHANDEL AS   ·   Org.nr 923 005 757   ·   Kystveien 240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KRØGENES DYREHANDEL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4add1752c4313" /><Relationship Type="http://schemas.openxmlformats.org/officeDocument/2006/relationships/footer" Target="/word/footer1.xml" Id="R7e29fd7ea6094497" /></Relationships>
</file>