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4f536d06b45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UMAMI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UMAMI HOLDING AS</w:t>
      </w:r>
    </w:p>
    <w:sectPr>
      <w:headerReference xmlns:r="http://schemas.openxmlformats.org/officeDocument/2006/relationships" w:type="default" r:id="R3cf8259ad8ae4041"/>
      <w:footerReference xmlns:r="http://schemas.openxmlformats.org/officeDocument/2006/relationships" w:type="default" r:id="R30e7b81c4785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UMAMI HOLDING AS   ·   Org.nr 923 007 393   ·   Sofies gate 15A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UMAMI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8259ad8ae4041" /><Relationship Type="http://schemas.openxmlformats.org/officeDocument/2006/relationships/footer" Target="/word/footer1.xml" Id="R30e7b81c478540f9" /></Relationships>
</file>