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7366fefbf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BRANAS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BRANAS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a12d2e38f43fe"/>
      <w:footerReference xmlns:r="http://schemas.openxmlformats.org/officeDocument/2006/relationships" w:type="default" r:id="Rfea392f0a9f2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a12d2e38f43fe" /><Relationship Type="http://schemas.openxmlformats.org/officeDocument/2006/relationships/footer" Target="/word/footer1.xml" Id="Rfea392f0a9f24b1d" /></Relationships>
</file>