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a7b08d2db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MULTISERVICE BYGG OG SERVICETJENESTER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MULTISERVICE BYGG OG SERVICETJENESTER AS</w:t>
      </w:r>
    </w:p>
    <w:sectPr>
      <w:headerReference xmlns:r="http://schemas.openxmlformats.org/officeDocument/2006/relationships" w:type="default" r:id="R25ed9d18e5504718"/>
      <w:footerReference xmlns:r="http://schemas.openxmlformats.org/officeDocument/2006/relationships" w:type="default" r:id="R05ebe8eee244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MULTISERVICE BYGG OG SERVICETJENESTER AS   ·   Org.nr 923 017 550   ·   Risørveien 652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MULTISERVICE BYGG OG SERVICETJENESTER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d9d18e5504718" /><Relationship Type="http://schemas.openxmlformats.org/officeDocument/2006/relationships/footer" Target="/word/footer1.xml" Id="R05ebe8eee2444afa" /></Relationships>
</file>