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cbed3b888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MULTISERVICE BYGG OG SERVICETJENESTER AS</w:t>
      </w:r>
    </w:p>
    <w:sectPr>
      <w:headerReference xmlns:r="http://schemas.openxmlformats.org/officeDocument/2006/relationships" w:type="default" r:id="R16c544f1ee5b4150"/>
      <w:footerReference xmlns:r="http://schemas.openxmlformats.org/officeDocument/2006/relationships" w:type="default" r:id="Ra122964ebafe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MULTISERVICE BYGG OG SERVICETJENESTER AS   ·   Org.nr 923 017 550   ·   Risørveien 652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MULTISERVICE BYGG OG SERVICETJENESTER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544f1ee5b4150" /><Relationship Type="http://schemas.openxmlformats.org/officeDocument/2006/relationships/footer" Target="/word/footer1.xml" Id="Ra122964ebafe4bdd" /></Relationships>
</file>