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024c3726924f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STIKLESTAD EIENDOM SKOGN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STIKLESTAD EIENDOM SKOGN AS</w:t>
      </w:r>
    </w:p>
    <w:sectPr>
      <w:headerReference xmlns:r="http://schemas.openxmlformats.org/officeDocument/2006/relationships" w:type="default" r:id="R7300ae6402da4356"/>
      <w:footerReference xmlns:r="http://schemas.openxmlformats.org/officeDocument/2006/relationships" w:type="default" r:id="Rdb124feaafbd4f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STIKLESTAD EIENDOM SKOGN AS   ·   Org.nr 923 017 607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STIKLESTAD EIENDOM SKOGN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00ae6402da4356" /><Relationship Type="http://schemas.openxmlformats.org/officeDocument/2006/relationships/footer" Target="/word/footer1.xml" Id="Rdb124feaafbd4f66" /></Relationships>
</file>