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8cc9ff8f18480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STIKLESTAD EIENDOM SKOGN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STIKLESTAD EIENDOM SKOGN AS</w:t>
      </w:r>
    </w:p>
    <w:sectPr>
      <w:headerReference xmlns:r="http://schemas.openxmlformats.org/officeDocument/2006/relationships" w:type="default" r:id="R3ae6eb4da17b4ca1"/>
      <w:footerReference xmlns:r="http://schemas.openxmlformats.org/officeDocument/2006/relationships" w:type="default" r:id="Rf5208b5fcf1c4c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STIKLESTAD EIENDOM SKOGN AS   ·   Org.nr 923 017 607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STIKLESTAD EIENDOM SKOGN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e6eb4da17b4ca1" /><Relationship Type="http://schemas.openxmlformats.org/officeDocument/2006/relationships/footer" Target="/word/footer1.xml" Id="Rf5208b5fcf1c4c49" /></Relationships>
</file>