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57cc43ca04c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STIKLESTAD EIENDOM SKOGN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STIKLESTAD EIENDOM SKOGN AS</w:t>
      </w:r>
    </w:p>
    <w:sectPr>
      <w:headerReference xmlns:r="http://schemas.openxmlformats.org/officeDocument/2006/relationships" w:type="default" r:id="R31e430b9945c4fc7"/>
      <w:footerReference xmlns:r="http://schemas.openxmlformats.org/officeDocument/2006/relationships" w:type="default" r:id="R4d9ef5d72ab8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STIKLESTAD EIENDOM SKOGN AS   ·   Org.nr 923 017 607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STIKLESTAD EIENDOM SKOGN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430b9945c4fc7" /><Relationship Type="http://schemas.openxmlformats.org/officeDocument/2006/relationships/footer" Target="/word/footer1.xml" Id="R4d9ef5d72ab844b8" /></Relationships>
</file>