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20006a9fb04f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STIKLESTAD EIENDOM SKOGN AS</w:t>
      </w:r>
    </w:p>
    <w:sectPr>
      <w:headerReference xmlns:r="http://schemas.openxmlformats.org/officeDocument/2006/relationships" w:type="default" r:id="Ra251bbb24b334b54"/>
      <w:footerReference xmlns:r="http://schemas.openxmlformats.org/officeDocument/2006/relationships" w:type="default" r:id="R075310873f3b4c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STIKLESTAD EIENDOM SKOGN AS   ·   Org.nr 923 017 607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STIKLESTAD EIENDOM SKOGN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51bbb24b334b54" /><Relationship Type="http://schemas.openxmlformats.org/officeDocument/2006/relationships/footer" Target="/word/footer1.xml" Id="R075310873f3b4c8d" /></Relationships>
</file>