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3eb522fe54f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 I 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 I 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5cbc0a70d143d6"/>
      <w:footerReference xmlns:r="http://schemas.openxmlformats.org/officeDocument/2006/relationships" w:type="default" r:id="R37a4b1a35a054f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I HEIM AS   ·   Org.nr 923 017 739   ·   Lenesveien 8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I 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cbc0a70d143d6" /><Relationship Type="http://schemas.openxmlformats.org/officeDocument/2006/relationships/footer" Target="/word/footer1.xml" Id="R37a4b1a35a054f0e" /></Relationships>
</file>