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58a0ee169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TIL Å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TIL Å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bccb87311477c"/>
      <w:footerReference xmlns:r="http://schemas.openxmlformats.org/officeDocument/2006/relationships" w:type="default" r:id="R679703be07e6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bccb87311477c" /><Relationship Type="http://schemas.openxmlformats.org/officeDocument/2006/relationships/footer" Target="/word/footer1.xml" Id="R679703be07e6485d" /></Relationships>
</file>