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b5f9836b994d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VIKEN FILM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VIKEN FILM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e408bcba054588"/>
      <w:footerReference xmlns:r="http://schemas.openxmlformats.org/officeDocument/2006/relationships" w:type="default" r:id="Rbad51600462d4f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VIKEN FILM AS   ·   Org.nr 923 023 739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VIKEN FILM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e408bcba054588" /><Relationship Type="http://schemas.openxmlformats.org/officeDocument/2006/relationships/footer" Target="/word/footer1.xml" Id="Rbad51600462d4f4b" /></Relationships>
</file>