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76e51351844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BYGG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BYGG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80b1a4c8546af"/>
      <w:footerReference xmlns:r="http://schemas.openxmlformats.org/officeDocument/2006/relationships" w:type="default" r:id="R7b9c2ffad43143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BYGG OG VEDLIKEHOLD AS   ·   Org.nr 923 030 883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80b1a4c8546af" /><Relationship Type="http://schemas.openxmlformats.org/officeDocument/2006/relationships/footer" Target="/word/footer1.xml" Id="R7b9c2ffad4314302" /></Relationships>
</file>