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750f3e454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ZAPTEAM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ZAPTEAM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d1ea1b4e64c43"/>
      <w:footerReference xmlns:r="http://schemas.openxmlformats.org/officeDocument/2006/relationships" w:type="default" r:id="Rb3d388cc0e35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ZAPTEAM AS   ·   Org.nr 923 034 404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d1ea1b4e64c43" /><Relationship Type="http://schemas.openxmlformats.org/officeDocument/2006/relationships/footer" Target="/word/footer1.xml" Id="Rb3d388cc0e354fb0" /></Relationships>
</file>