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0d506dcf8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WESTDIVE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WESTDIVE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a3546d97e4ff9"/>
      <w:footerReference xmlns:r="http://schemas.openxmlformats.org/officeDocument/2006/relationships" w:type="default" r:id="Ra9f7fbd7bca0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WESTDIVE AS   ·   Org.nr 923 036 148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WESTDIVE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a3546d97e4ff9" /><Relationship Type="http://schemas.openxmlformats.org/officeDocument/2006/relationships/footer" Target="/word/footer1.xml" Id="Ra9f7fbd7bca04104" /></Relationships>
</file>