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2d9e10e74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FACTS FINN AS</w:t>
      </w:r>
    </w:p>
    <w:sectPr>
      <w:headerReference xmlns:r="http://schemas.openxmlformats.org/officeDocument/2006/relationships" w:type="default" r:id="Rc4fbdb9f026b464a"/>
      <w:footerReference xmlns:r="http://schemas.openxmlformats.org/officeDocument/2006/relationships" w:type="default" r:id="R1e99a090ff4f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FACTS FINN AS   ·   Org.nr 923 051 635   ·   St. Olavs plass 1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FACTS FINN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bdb9f026b464a" /><Relationship Type="http://schemas.openxmlformats.org/officeDocument/2006/relationships/footer" Target="/word/footer1.xml" Id="R1e99a090ff4f408c" /></Relationships>
</file>