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90002b836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LINDHOM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LINDHOM HOLDING AS</w:t>
      </w:r>
    </w:p>
    <w:sectPr>
      <w:headerReference xmlns:r="http://schemas.openxmlformats.org/officeDocument/2006/relationships" w:type="default" r:id="R58f15e4923aa414d"/>
      <w:footerReference xmlns:r="http://schemas.openxmlformats.org/officeDocument/2006/relationships" w:type="default" r:id="Rd6ee54812c7c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LINDHOM HOLDING AS   ·   Org.nr 923 051 821   ·   Rauliveien 44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15e4923aa414d" /><Relationship Type="http://schemas.openxmlformats.org/officeDocument/2006/relationships/footer" Target="/word/footer1.xml" Id="Rd6ee54812c7c45cd" /></Relationships>
</file>