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8c31e5341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SMITH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SMITH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cc398c1b04f47"/>
      <w:footerReference xmlns:r="http://schemas.openxmlformats.org/officeDocument/2006/relationships" w:type="default" r:id="R86a58ce330c6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SMITH HOLDING AS   ·   Org.nr 923 052 313   ·   Osvegen 375   ·   5229 KALANDSEIDET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cc398c1b04f47" /><Relationship Type="http://schemas.openxmlformats.org/officeDocument/2006/relationships/footer" Target="/word/footer1.xml" Id="R86a58ce330c64d11" /></Relationships>
</file>