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c753742a2846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ADVENT FOR ALLE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Horten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Horten,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ADVENT FOR ALLE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46e83f4e77489d"/>
      <w:footerReference xmlns:r="http://schemas.openxmlformats.org/officeDocument/2006/relationships" w:type="default" r:id="R692a4c497e3e4d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ADVENT FOR ALLE   ·   Org.nr 923 057 129   ·   c/o Wim Van Overvelt, Gundersens gate 43   ·   3181 HORTEN   ·   wimvov@hotmail.com   ·   www.adventforalle.no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ADVENT FOR ALLE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46e83f4e77489d" /><Relationship Type="http://schemas.openxmlformats.org/officeDocument/2006/relationships/footer" Target="/word/footer1.xml" Id="R692a4c497e3e4d77" /></Relationships>
</file>