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dda7ae24d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abc9ac0eb5364cab"/>
      <w:footerReference xmlns:r="http://schemas.openxmlformats.org/officeDocument/2006/relationships" w:type="default" r:id="R1bb8cf625abf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ac0eb5364cab" /><Relationship Type="http://schemas.openxmlformats.org/officeDocument/2006/relationships/footer" Target="/word/footer1.xml" Id="R1bb8cf625abf4756" /></Relationships>
</file>