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8be9ad84a048f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SAMEIET KRONPRINSENSGATE 6A.</w:t>
      </w:r>
    </w:p>
    <w:sectPr>
      <w:headerReference xmlns:r="http://schemas.openxmlformats.org/officeDocument/2006/relationships" w:type="default" r:id="R13ce228b3b4a494e"/>
      <w:footerReference xmlns:r="http://schemas.openxmlformats.org/officeDocument/2006/relationships" w:type="default" r:id="R2c6a3d9668ad4d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KRONPRINSENSGATE 6A   ·   Org.nr 923 061 916   ·   Kronprinsens gate 6A   ·   4608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KRONPRINSENSGATE 6A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ce228b3b4a494e" /><Relationship Type="http://schemas.openxmlformats.org/officeDocument/2006/relationships/footer" Target="/word/footer1.xml" Id="R2c6a3d9668ad4dd5" /></Relationships>
</file>