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dc1536274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4e97a7db2f1a4143"/>
      <w:footerReference xmlns:r="http://schemas.openxmlformats.org/officeDocument/2006/relationships" w:type="default" r:id="R7f21cc97c321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7a7db2f1a4143" /><Relationship Type="http://schemas.openxmlformats.org/officeDocument/2006/relationships/footer" Target="/word/footer1.xml" Id="R7f21cc97c3214ea3" /></Relationships>
</file>