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9b2097db7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MEKANISK BYRAA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MEKANISK BYRAA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4338d183d46ce"/>
      <w:footerReference xmlns:r="http://schemas.openxmlformats.org/officeDocument/2006/relationships" w:type="default" r:id="R433c37ee62a9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MEKANISK BYRAA AS   ·   Org.nr 923 063 544   ·   Fabrikkgaten 5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MEKANISK BYRAA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4338d183d46ce" /><Relationship Type="http://schemas.openxmlformats.org/officeDocument/2006/relationships/footer" Target="/word/footer1.xml" Id="R433c37ee62a94b3e" /></Relationships>
</file>