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2bd472f62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RENÅLIA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RENÅLIA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3638b1a7b4041"/>
      <w:footerReference xmlns:r="http://schemas.openxmlformats.org/officeDocument/2006/relationships" w:type="default" r:id="Rb34a05c2dbd4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RENÅLIA AS   ·   Org.nr 923 064 583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RENÅLIA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3638b1a7b4041" /><Relationship Type="http://schemas.openxmlformats.org/officeDocument/2006/relationships/footer" Target="/word/footer1.xml" Id="Rb34a05c2dbd445b8" /></Relationships>
</file>