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8415f717445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MARISCO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MARISCO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ad5042d7f4ab3"/>
      <w:footerReference xmlns:r="http://schemas.openxmlformats.org/officeDocument/2006/relationships" w:type="default" r:id="Rf6f8ae87d97e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MARISCO HOLDING AS   ·   Org.nr 923 070 168   ·   Nygata 10B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MARISCO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ad5042d7f4ab3" /><Relationship Type="http://schemas.openxmlformats.org/officeDocument/2006/relationships/footer" Target="/word/footer1.xml" Id="Rf6f8ae87d97e4af8" /></Relationships>
</file>