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aae40d05440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STRILANE ANLEGGSERVICE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STRILANE ANLEGGSERVICE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f1dc99cd34d12"/>
      <w:footerReference xmlns:r="http://schemas.openxmlformats.org/officeDocument/2006/relationships" w:type="default" r:id="Ra3d3b19671294a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STRILANE ANLEGGSERVICE AS   ·   Org.nr 923 071 601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STRILANE ANLEGGSERVICE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f1dc99cd34d12" /><Relationship Type="http://schemas.openxmlformats.org/officeDocument/2006/relationships/footer" Target="/word/footer1.xml" Id="Ra3d3b19671294a96" /></Relationships>
</file>