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fa2334258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VEST AS</w:t>
      </w:r>
    </w:p>
    <w:sectPr>
      <w:headerReference xmlns:r="http://schemas.openxmlformats.org/officeDocument/2006/relationships" w:type="default" r:id="R0062fc012cbf4f6a"/>
      <w:footerReference xmlns:r="http://schemas.openxmlformats.org/officeDocument/2006/relationships" w:type="default" r:id="R24943f40e3b4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VEST AS   ·   Org.nr 923 079 718   ·   Sandnesveien 114   ·   4312 SANDNES   ·   Tlf. 51 44 40 00   ·   post@ncvest.com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fc012cbf4f6a" /><Relationship Type="http://schemas.openxmlformats.org/officeDocument/2006/relationships/footer" Target="/word/footer1.xml" Id="R24943f40e3b44d66" /></Relationships>
</file>