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557ff7bc001474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AIDER KONSERN AS</w:t>
      </w:r>
    </w:p>
    <w:sectPr>
      <w:headerReference xmlns:r="http://schemas.openxmlformats.org/officeDocument/2006/relationships" w:type="default" r:id="Rf984a49232494335"/>
      <w:footerReference xmlns:r="http://schemas.openxmlformats.org/officeDocument/2006/relationships" w:type="default" r:id="R54c51b9617124ae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AIDER KONSERN AS   ·   Org.nr 923 090 029   ·   Karl Johans gate 37   ·   0162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AIDER KONSERN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984a49232494335" /><Relationship Type="http://schemas.openxmlformats.org/officeDocument/2006/relationships/footer" Target="/word/footer1.xml" Id="R54c51b9617124aef" /></Relationships>
</file>